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6F6F9" w14:textId="1ED35D1E" w:rsidR="008958D1" w:rsidRPr="008958D1" w:rsidRDefault="008958D1" w:rsidP="00084F19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958D1">
        <w:rPr>
          <w:rFonts w:ascii="Times New Roman" w:hAnsi="Times New Roman" w:cs="Times New Roman"/>
          <w:noProof/>
        </w:rPr>
        <w:drawing>
          <wp:inline distT="0" distB="0" distL="0" distR="0" wp14:anchorId="1C41C1AD" wp14:editId="246A514C">
            <wp:extent cx="575310" cy="8572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9" cy="86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8B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42DA8E5" w14:textId="659D2DDD" w:rsidR="008958D1" w:rsidRPr="008958D1" w:rsidRDefault="00C037C0" w:rsidP="00084F19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D1">
        <w:rPr>
          <w:rFonts w:ascii="Times New Roman" w:hAnsi="Times New Roman" w:cs="Times New Roman"/>
          <w:b/>
          <w:sz w:val="28"/>
          <w:szCs w:val="28"/>
        </w:rPr>
        <w:t>ДУМА МУНИЦИПАЛЬНОГО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 w:rsidRPr="008958D1">
        <w:rPr>
          <w:rFonts w:ascii="Times New Roman" w:hAnsi="Times New Roman" w:cs="Times New Roman"/>
          <w:b/>
          <w:sz w:val="28"/>
          <w:szCs w:val="28"/>
        </w:rPr>
        <w:t>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6B50506" w14:textId="77777777" w:rsidR="008958D1" w:rsidRPr="008958D1" w:rsidRDefault="008958D1" w:rsidP="00084F19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</w:p>
    <w:p w14:paraId="598E9AFC" w14:textId="3537EF46" w:rsidR="008958D1" w:rsidRPr="008958D1" w:rsidRDefault="00917B60" w:rsidP="00084F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084F19">
        <w:rPr>
          <w:rFonts w:ascii="Times New Roman" w:hAnsi="Times New Roman" w:cs="Times New Roman"/>
          <w:b/>
          <w:sz w:val="28"/>
          <w:szCs w:val="28"/>
        </w:rPr>
        <w:t>342</w:t>
      </w:r>
    </w:p>
    <w:p w14:paraId="4EDC8D4A" w14:textId="13189E1D" w:rsidR="00A25CDC" w:rsidRDefault="005738B8" w:rsidP="00084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марта</w:t>
      </w:r>
      <w:r w:rsidR="0071517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8958D1" w:rsidRPr="008958D1">
        <w:rPr>
          <w:rFonts w:ascii="Times New Roman" w:hAnsi="Times New Roman" w:cs="Times New Roman"/>
          <w:sz w:val="28"/>
          <w:szCs w:val="28"/>
        </w:rPr>
        <w:t>г.</w:t>
      </w:r>
      <w:r w:rsidR="008958D1">
        <w:rPr>
          <w:rFonts w:ascii="Times New Roman" w:hAnsi="Times New Roman" w:cs="Times New Roman"/>
          <w:sz w:val="28"/>
          <w:szCs w:val="28"/>
        </w:rPr>
        <w:t xml:space="preserve">  </w:t>
      </w:r>
      <w:r w:rsidR="0081024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17B60">
        <w:rPr>
          <w:rFonts w:ascii="Times New Roman" w:hAnsi="Times New Roman" w:cs="Times New Roman"/>
          <w:sz w:val="28"/>
          <w:szCs w:val="28"/>
        </w:rPr>
        <w:t xml:space="preserve">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</w:t>
      </w:r>
      <w:r w:rsidR="00E350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84F19">
        <w:rPr>
          <w:rFonts w:ascii="Times New Roman" w:hAnsi="Times New Roman" w:cs="Times New Roman"/>
          <w:sz w:val="28"/>
          <w:szCs w:val="28"/>
        </w:rPr>
        <w:t xml:space="preserve">      </w:t>
      </w:r>
      <w:r w:rsidR="00E3500E">
        <w:rPr>
          <w:rFonts w:ascii="Times New Roman" w:hAnsi="Times New Roman" w:cs="Times New Roman"/>
          <w:sz w:val="28"/>
          <w:szCs w:val="28"/>
        </w:rPr>
        <w:t xml:space="preserve"> </w:t>
      </w:r>
      <w:r w:rsidR="00322AAC">
        <w:rPr>
          <w:rFonts w:ascii="Times New Roman" w:hAnsi="Times New Roman" w:cs="Times New Roman"/>
          <w:sz w:val="28"/>
          <w:szCs w:val="28"/>
        </w:rPr>
        <w:t xml:space="preserve"> </w:t>
      </w:r>
      <w:r w:rsidR="00E3500E">
        <w:rPr>
          <w:rFonts w:ascii="Times New Roman" w:hAnsi="Times New Roman" w:cs="Times New Roman"/>
          <w:sz w:val="28"/>
          <w:szCs w:val="28"/>
        </w:rPr>
        <w:t xml:space="preserve"> </w:t>
      </w:r>
      <w:r w:rsidR="008958D1" w:rsidRPr="008958D1">
        <w:rPr>
          <w:rFonts w:ascii="Times New Roman" w:hAnsi="Times New Roman" w:cs="Times New Roman"/>
          <w:sz w:val="28"/>
          <w:szCs w:val="28"/>
        </w:rPr>
        <w:t>г. Алапаевск</w:t>
      </w:r>
    </w:p>
    <w:p w14:paraId="7E251E41" w14:textId="77777777" w:rsidR="0081024E" w:rsidRPr="008958D1" w:rsidRDefault="0081024E" w:rsidP="00084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CDBA4" w14:textId="77777777" w:rsidR="004743B6" w:rsidRDefault="005F45FC" w:rsidP="00084F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Hlk142659098"/>
      <w:r>
        <w:rPr>
          <w:rFonts w:ascii="Times New Roman" w:hAnsi="Times New Roman" w:cs="Times New Roman"/>
          <w:b/>
          <w:i/>
          <w:sz w:val="28"/>
          <w:szCs w:val="28"/>
        </w:rPr>
        <w:t>Об увековечении</w:t>
      </w:r>
      <w:r w:rsidR="00B353E4">
        <w:rPr>
          <w:rFonts w:ascii="Times New Roman" w:hAnsi="Times New Roman" w:cs="Times New Roman"/>
          <w:b/>
          <w:i/>
          <w:sz w:val="28"/>
          <w:szCs w:val="28"/>
        </w:rPr>
        <w:t xml:space="preserve"> памяти и уст</w:t>
      </w:r>
      <w:r w:rsidR="001E5C65">
        <w:rPr>
          <w:rFonts w:ascii="Times New Roman" w:hAnsi="Times New Roman" w:cs="Times New Roman"/>
          <w:b/>
          <w:i/>
          <w:sz w:val="28"/>
          <w:szCs w:val="28"/>
        </w:rPr>
        <w:t>ановке мемориальной доски</w:t>
      </w:r>
      <w:r w:rsidR="00917B60">
        <w:rPr>
          <w:rFonts w:ascii="Times New Roman" w:hAnsi="Times New Roman" w:cs="Times New Roman"/>
          <w:b/>
          <w:i/>
          <w:sz w:val="28"/>
          <w:szCs w:val="28"/>
        </w:rPr>
        <w:t xml:space="preserve"> герою</w:t>
      </w:r>
      <w:r w:rsidR="002B7BED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bookmarkStart w:id="1" w:name="_Hlk142657715"/>
    </w:p>
    <w:p w14:paraId="26C19AEF" w14:textId="212C45BC" w:rsidR="00E956C7" w:rsidRDefault="00CE2766" w:rsidP="00084F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Дунаеву Виктору Владимирович</w:t>
      </w:r>
      <w:r w:rsidR="008E5CAF">
        <w:rPr>
          <w:rFonts w:ascii="Times New Roman" w:hAnsi="Times New Roman" w:cs="Times New Roman"/>
          <w:b/>
          <w:i/>
          <w:sz w:val="28"/>
          <w:szCs w:val="28"/>
        </w:rPr>
        <w:t>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3077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End w:id="1"/>
      <w:r w:rsidR="00A73C1F">
        <w:rPr>
          <w:rFonts w:ascii="Times New Roman" w:hAnsi="Times New Roman" w:cs="Times New Roman"/>
          <w:b/>
          <w:i/>
          <w:sz w:val="28"/>
          <w:szCs w:val="28"/>
        </w:rPr>
        <w:t>проживавшему</w:t>
      </w:r>
    </w:p>
    <w:p w14:paraId="6C618522" w14:textId="77777777" w:rsidR="00A25CDC" w:rsidRDefault="000C5B8B" w:rsidP="00084F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433C6D">
        <w:rPr>
          <w:rFonts w:ascii="Times New Roman" w:hAnsi="Times New Roman" w:cs="Times New Roman"/>
          <w:b/>
          <w:i/>
          <w:sz w:val="28"/>
          <w:szCs w:val="28"/>
        </w:rPr>
        <w:t>территории муниципального образования Алапаевское</w:t>
      </w:r>
      <w:bookmarkEnd w:id="0"/>
    </w:p>
    <w:p w14:paraId="743D6009" w14:textId="77777777" w:rsidR="00372619" w:rsidRDefault="00372619" w:rsidP="00084F19">
      <w:pPr>
        <w:pStyle w:val="ConsPlusNormal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19A2EAE" w14:textId="12F711C4" w:rsidR="00D04531" w:rsidRPr="008E5CAF" w:rsidRDefault="00EE303D" w:rsidP="00084F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58FE">
        <w:rPr>
          <w:rFonts w:ascii="Times New Roman" w:eastAsia="Times New Roman" w:hAnsi="Times New Roman" w:cs="Times New Roman"/>
          <w:sz w:val="28"/>
          <w:szCs w:val="28"/>
        </w:rPr>
        <w:t xml:space="preserve">Рассмотрев </w:t>
      </w:r>
      <w:bookmarkStart w:id="2" w:name="_Hlk142659150"/>
      <w:r w:rsidRPr="00D858FE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  <w:r w:rsidR="00C7332B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22E7" w:rsidRPr="00D858FE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F071D1">
        <w:rPr>
          <w:rFonts w:ascii="Times New Roman" w:eastAsia="Times New Roman" w:hAnsi="Times New Roman" w:cs="Times New Roman"/>
          <w:sz w:val="28"/>
          <w:szCs w:val="28"/>
        </w:rPr>
        <w:t xml:space="preserve">Самоцветной сельской администрации </w:t>
      </w:r>
      <w:proofErr w:type="spellStart"/>
      <w:r w:rsidR="001022E7" w:rsidRPr="00D858F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spellEnd"/>
      <w:r w:rsidR="001022E7" w:rsidRPr="00D858F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 </w:t>
      </w:r>
      <w:r w:rsidR="00F071D1">
        <w:rPr>
          <w:rFonts w:ascii="Times New Roman" w:eastAsia="Times New Roman" w:hAnsi="Times New Roman" w:cs="Times New Roman"/>
          <w:sz w:val="28"/>
          <w:szCs w:val="28"/>
        </w:rPr>
        <w:t xml:space="preserve">М.В. Шаньгиной </w:t>
      </w:r>
      <w:bookmarkEnd w:id="2"/>
      <w:r w:rsidRPr="00D858FE">
        <w:rPr>
          <w:rFonts w:ascii="Times New Roman" w:eastAsia="Times New Roman" w:hAnsi="Times New Roman" w:cs="Times New Roman"/>
          <w:sz w:val="28"/>
          <w:szCs w:val="28"/>
        </w:rPr>
        <w:t>об увековечении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 памяти и установке мемориальной дос</w:t>
      </w:r>
      <w:r w:rsidRPr="00D858F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92CF4" w:rsidRPr="00D858FE">
        <w:rPr>
          <w:rFonts w:ascii="Times New Roman" w:eastAsia="Times New Roman" w:hAnsi="Times New Roman" w:cs="Times New Roman"/>
          <w:sz w:val="28"/>
          <w:szCs w:val="28"/>
        </w:rPr>
        <w:t xml:space="preserve">герою </w:t>
      </w:r>
      <w:r w:rsidR="00092CF4" w:rsidRPr="00D858FE">
        <w:rPr>
          <w:rFonts w:ascii="Times New Roman" w:hAnsi="Times New Roman" w:cs="Times New Roman"/>
          <w:sz w:val="28"/>
          <w:szCs w:val="28"/>
        </w:rPr>
        <w:t>–</w:t>
      </w:r>
      <w:r w:rsidR="008E5CAF" w:rsidRPr="008E5CAF">
        <w:t xml:space="preserve"> </w:t>
      </w:r>
      <w:r w:rsidR="008E5CAF" w:rsidRPr="008E5CAF">
        <w:rPr>
          <w:rFonts w:ascii="Times New Roman" w:hAnsi="Times New Roman" w:cs="Times New Roman"/>
          <w:sz w:val="28"/>
          <w:szCs w:val="28"/>
        </w:rPr>
        <w:t>Дунаеву Виктору Владимирович</w:t>
      </w:r>
      <w:r w:rsidR="008E5CAF">
        <w:rPr>
          <w:rFonts w:ascii="Times New Roman" w:hAnsi="Times New Roman" w:cs="Times New Roman"/>
          <w:sz w:val="28"/>
          <w:szCs w:val="28"/>
        </w:rPr>
        <w:t xml:space="preserve">у </w:t>
      </w:r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2B1456">
        <w:rPr>
          <w:rFonts w:ascii="Times New Roman" w:eastAsia="Times New Roman" w:hAnsi="Times New Roman" w:cs="Times New Roman"/>
          <w:sz w:val="28"/>
          <w:szCs w:val="28"/>
        </w:rPr>
        <w:t xml:space="preserve">Самоцветной </w:t>
      </w:r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>сельской администрации</w:t>
      </w:r>
      <w:r w:rsidR="001968D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1246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68D4">
        <w:rPr>
          <w:rFonts w:ascii="Times New Roman" w:hAnsi="Times New Roman" w:cs="Times New Roman"/>
          <w:sz w:val="28"/>
          <w:szCs w:val="28"/>
        </w:rPr>
        <w:t>в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поручением Президента Российской Федерации «Об увековечивании памяти наших товарищей, погибших на территории ДНР, ЛНР, Украины</w:t>
      </w:r>
      <w:r w:rsidR="00D13D58">
        <w:rPr>
          <w:rFonts w:ascii="Times New Roman" w:hAnsi="Times New Roman" w:cs="Times New Roman"/>
          <w:sz w:val="28"/>
          <w:szCs w:val="28"/>
        </w:rPr>
        <w:t>»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8958D1" w:rsidRPr="00D858FE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Алапаевское, </w:t>
      </w:r>
      <w:hyperlink r:id="rId9" w:history="1">
        <w:r w:rsidR="00D04531" w:rsidRPr="00D858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="00D04531" w:rsidRPr="00D85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D04531" w:rsidRPr="00D858FE">
        <w:rPr>
          <w:rFonts w:ascii="Times New Roman" w:hAnsi="Times New Roman" w:cs="Times New Roman"/>
          <w:sz w:val="28"/>
          <w:szCs w:val="28"/>
        </w:rPr>
        <w:t>«О порядке присвоения имен муниципальным учреждениям, улицам, скверам, площадям, установки памятников, памятных знаков, мемориальных и охранных досок на территории муниципального образования Алапаевское», утвержденным Решением Думы муниципального образования Алапаевское от 27 февраля 2012 г. №222</w:t>
      </w:r>
      <w:r w:rsidR="002B1456">
        <w:rPr>
          <w:rFonts w:ascii="Times New Roman" w:hAnsi="Times New Roman" w:cs="Times New Roman"/>
          <w:sz w:val="28"/>
          <w:szCs w:val="28"/>
        </w:rPr>
        <w:t xml:space="preserve"> </w:t>
      </w:r>
      <w:r w:rsidR="00084F1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B1456">
        <w:rPr>
          <w:rFonts w:ascii="Times New Roman" w:hAnsi="Times New Roman" w:cs="Times New Roman"/>
          <w:sz w:val="28"/>
          <w:szCs w:val="28"/>
        </w:rPr>
        <w:t>(с изменениями от 30.06.2022</w:t>
      </w:r>
      <w:r w:rsidR="00274ABA">
        <w:rPr>
          <w:rFonts w:ascii="Times New Roman" w:hAnsi="Times New Roman" w:cs="Times New Roman"/>
          <w:sz w:val="28"/>
          <w:szCs w:val="28"/>
        </w:rPr>
        <w:t>г.</w:t>
      </w:r>
      <w:r w:rsidR="002B1456">
        <w:rPr>
          <w:rFonts w:ascii="Times New Roman" w:hAnsi="Times New Roman" w:cs="Times New Roman"/>
          <w:sz w:val="28"/>
          <w:szCs w:val="28"/>
        </w:rPr>
        <w:t xml:space="preserve"> №111</w:t>
      </w:r>
      <w:r w:rsidR="00CE17F0">
        <w:rPr>
          <w:rFonts w:ascii="Times New Roman" w:hAnsi="Times New Roman" w:cs="Times New Roman"/>
          <w:sz w:val="28"/>
          <w:szCs w:val="28"/>
        </w:rPr>
        <w:t>, от 29.02.2024г. №327</w:t>
      </w:r>
      <w:r w:rsidR="002B1456">
        <w:rPr>
          <w:rFonts w:ascii="Times New Roman" w:hAnsi="Times New Roman" w:cs="Times New Roman"/>
          <w:sz w:val="28"/>
          <w:szCs w:val="28"/>
        </w:rPr>
        <w:t>)</w:t>
      </w:r>
      <w:r w:rsidR="00D04531" w:rsidRPr="00D858FE">
        <w:rPr>
          <w:rFonts w:ascii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</w:t>
      </w:r>
      <w:r w:rsidR="008958D1" w:rsidRPr="00D858FE">
        <w:rPr>
          <w:rFonts w:ascii="Times New Roman" w:hAnsi="Times New Roman" w:cs="Times New Roman"/>
          <w:sz w:val="28"/>
          <w:szCs w:val="28"/>
        </w:rPr>
        <w:t>Алапаевское</w:t>
      </w:r>
      <w:r w:rsidR="00A25CDC" w:rsidRPr="00D858FE">
        <w:rPr>
          <w:rFonts w:ascii="Times New Roman" w:hAnsi="Times New Roman" w:cs="Times New Roman"/>
          <w:sz w:val="28"/>
          <w:szCs w:val="28"/>
        </w:rPr>
        <w:t>,</w:t>
      </w:r>
    </w:p>
    <w:p w14:paraId="42FDBB54" w14:textId="77777777" w:rsidR="0001534E" w:rsidRDefault="0001534E" w:rsidP="00084F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085192" w14:textId="77777777" w:rsidR="00A25CDC" w:rsidRDefault="00A25CDC" w:rsidP="00084F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16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F7E308D" w14:textId="77777777" w:rsidR="004A512C" w:rsidRDefault="004A512C" w:rsidP="00084F1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167E70" w14:textId="0B57E9E8" w:rsidR="004D031A" w:rsidRPr="009B5948" w:rsidRDefault="004A512C" w:rsidP="00084F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12C">
        <w:rPr>
          <w:rFonts w:ascii="Times New Roman" w:hAnsi="Times New Roman" w:cs="Times New Roman"/>
          <w:sz w:val="28"/>
          <w:szCs w:val="28"/>
        </w:rPr>
        <w:t>1.</w:t>
      </w:r>
      <w:r w:rsidR="00084F19">
        <w:rPr>
          <w:rFonts w:ascii="Times New Roman" w:hAnsi="Times New Roman" w:cs="Times New Roman"/>
          <w:sz w:val="28"/>
          <w:szCs w:val="28"/>
        </w:rPr>
        <w:tab/>
      </w:r>
      <w:r w:rsidR="00230293" w:rsidRPr="009B5948">
        <w:rPr>
          <w:rFonts w:ascii="Times New Roman" w:hAnsi="Times New Roman" w:cs="Times New Roman"/>
          <w:sz w:val="28"/>
          <w:szCs w:val="28"/>
        </w:rPr>
        <w:t>Увековечить память</w:t>
      </w:r>
      <w:r w:rsidR="006770D4" w:rsidRPr="009B5948">
        <w:rPr>
          <w:rFonts w:ascii="Times New Roman" w:hAnsi="Times New Roman" w:cs="Times New Roman"/>
          <w:sz w:val="28"/>
          <w:szCs w:val="28"/>
        </w:rPr>
        <w:t xml:space="preserve"> и установить мемориальную доску</w:t>
      </w:r>
      <w:r w:rsidR="000105C6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4D031A" w:rsidRPr="009B5948">
        <w:rPr>
          <w:rFonts w:ascii="Times New Roman" w:hAnsi="Times New Roman" w:cs="Times New Roman"/>
          <w:sz w:val="28"/>
          <w:szCs w:val="28"/>
        </w:rPr>
        <w:t>герою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 –</w:t>
      </w:r>
      <w:r w:rsidR="00096550" w:rsidRPr="00096550">
        <w:t xml:space="preserve"> </w:t>
      </w:r>
      <w:r w:rsidR="00096550" w:rsidRPr="009B5948">
        <w:rPr>
          <w:rFonts w:ascii="Times New Roman" w:hAnsi="Times New Roman" w:cs="Times New Roman"/>
          <w:sz w:val="28"/>
          <w:szCs w:val="28"/>
        </w:rPr>
        <w:t>Дунаеву Виктору Владимировичу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, </w:t>
      </w:r>
      <w:r w:rsidR="00174816" w:rsidRPr="009B5948">
        <w:rPr>
          <w:rFonts w:ascii="Times New Roman" w:hAnsi="Times New Roman" w:cs="Times New Roman"/>
          <w:sz w:val="28"/>
          <w:szCs w:val="28"/>
        </w:rPr>
        <w:t>проживавшему на территории муниципального образования Алапаевское,</w:t>
      </w:r>
      <w:r w:rsidR="00CD16AC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C049A7" w:rsidRPr="009B5948">
        <w:rPr>
          <w:rFonts w:ascii="Times New Roman" w:hAnsi="Times New Roman" w:cs="Times New Roman"/>
          <w:sz w:val="28"/>
          <w:szCs w:val="28"/>
        </w:rPr>
        <w:t>героически погибшему при исполнении воинского долга во время специальной</w:t>
      </w:r>
      <w:r w:rsidR="00D94A44">
        <w:rPr>
          <w:rFonts w:ascii="Times New Roman" w:hAnsi="Times New Roman" w:cs="Times New Roman"/>
          <w:sz w:val="28"/>
          <w:szCs w:val="28"/>
        </w:rPr>
        <w:t xml:space="preserve"> военной</w:t>
      </w:r>
      <w:r w:rsidR="00C049A7" w:rsidRPr="009B5948">
        <w:rPr>
          <w:rFonts w:ascii="Times New Roman" w:hAnsi="Times New Roman" w:cs="Times New Roman"/>
          <w:sz w:val="28"/>
          <w:szCs w:val="28"/>
        </w:rPr>
        <w:t xml:space="preserve"> операции на Украине.</w:t>
      </w:r>
    </w:p>
    <w:p w14:paraId="16565F67" w14:textId="77777777" w:rsidR="00291919" w:rsidRDefault="00FB1CCC" w:rsidP="00084F1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29191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F30CA">
        <w:rPr>
          <w:rFonts w:ascii="Times New Roman" w:hAnsi="Times New Roman" w:cs="Times New Roman"/>
          <w:sz w:val="28"/>
          <w:szCs w:val="28"/>
        </w:rPr>
        <w:t>Администрации муниципального обр</w:t>
      </w:r>
      <w:r w:rsidR="0095533D">
        <w:rPr>
          <w:rFonts w:ascii="Times New Roman" w:hAnsi="Times New Roman" w:cs="Times New Roman"/>
          <w:sz w:val="28"/>
          <w:szCs w:val="28"/>
        </w:rPr>
        <w:t>азования Алапаевское</w:t>
      </w:r>
      <w:r w:rsidR="00291919">
        <w:rPr>
          <w:rFonts w:ascii="Times New Roman" w:hAnsi="Times New Roman" w:cs="Times New Roman"/>
          <w:sz w:val="28"/>
          <w:szCs w:val="28"/>
        </w:rPr>
        <w:t>:</w:t>
      </w:r>
    </w:p>
    <w:p w14:paraId="32E144FE" w14:textId="5C8EC811" w:rsidR="00C651F5" w:rsidRDefault="00C651F5" w:rsidP="00084F1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651F5">
        <w:rPr>
          <w:rFonts w:ascii="Times New Roman" w:hAnsi="Times New Roman" w:cs="Times New Roman"/>
          <w:sz w:val="28"/>
          <w:szCs w:val="28"/>
        </w:rPr>
        <w:t>)</w:t>
      </w:r>
      <w:r w:rsidR="00084F19">
        <w:rPr>
          <w:rFonts w:ascii="Times New Roman" w:hAnsi="Times New Roman" w:cs="Times New Roman"/>
          <w:sz w:val="28"/>
          <w:szCs w:val="28"/>
        </w:rPr>
        <w:tab/>
      </w:r>
      <w:r w:rsidRPr="00C651F5">
        <w:rPr>
          <w:rFonts w:ascii="Times New Roman" w:hAnsi="Times New Roman" w:cs="Times New Roman"/>
          <w:sz w:val="28"/>
          <w:szCs w:val="28"/>
        </w:rPr>
        <w:t>установить мемориальную доску Дунаеву В</w:t>
      </w:r>
      <w:r>
        <w:rPr>
          <w:rFonts w:ascii="Times New Roman" w:hAnsi="Times New Roman" w:cs="Times New Roman"/>
          <w:sz w:val="28"/>
          <w:szCs w:val="28"/>
        </w:rPr>
        <w:t>иктору Владимировичу (25.07.1975 – 30.03.2023</w:t>
      </w:r>
      <w:r w:rsidR="00451AB9">
        <w:rPr>
          <w:rFonts w:ascii="Times New Roman" w:hAnsi="Times New Roman" w:cs="Times New Roman"/>
          <w:sz w:val="28"/>
          <w:szCs w:val="28"/>
        </w:rPr>
        <w:t>) героически погибшему при вы</w:t>
      </w:r>
      <w:r w:rsidRPr="00C651F5">
        <w:rPr>
          <w:rFonts w:ascii="Times New Roman" w:hAnsi="Times New Roman" w:cs="Times New Roman"/>
          <w:sz w:val="28"/>
          <w:szCs w:val="28"/>
        </w:rPr>
        <w:t>полнении во</w:t>
      </w:r>
      <w:r w:rsidR="00102696">
        <w:rPr>
          <w:rFonts w:ascii="Times New Roman" w:hAnsi="Times New Roman" w:cs="Times New Roman"/>
          <w:sz w:val="28"/>
          <w:szCs w:val="28"/>
        </w:rPr>
        <w:t xml:space="preserve">инского долга в ходе </w:t>
      </w:r>
      <w:r w:rsidR="00781A74">
        <w:rPr>
          <w:rFonts w:ascii="Times New Roman" w:hAnsi="Times New Roman" w:cs="Times New Roman"/>
          <w:sz w:val="28"/>
          <w:szCs w:val="28"/>
        </w:rPr>
        <w:t>специальной военной о</w:t>
      </w:r>
      <w:r w:rsidRPr="00C651F5">
        <w:rPr>
          <w:rFonts w:ascii="Times New Roman" w:hAnsi="Times New Roman" w:cs="Times New Roman"/>
          <w:sz w:val="28"/>
          <w:szCs w:val="28"/>
        </w:rPr>
        <w:t>перац</w:t>
      </w:r>
      <w:r w:rsidR="00102696">
        <w:rPr>
          <w:rFonts w:ascii="Times New Roman" w:hAnsi="Times New Roman" w:cs="Times New Roman"/>
          <w:sz w:val="28"/>
          <w:szCs w:val="28"/>
        </w:rPr>
        <w:t>ии на территории Украины. За мужество</w:t>
      </w:r>
      <w:r w:rsidRPr="00C651F5">
        <w:rPr>
          <w:rFonts w:ascii="Times New Roman" w:hAnsi="Times New Roman" w:cs="Times New Roman"/>
          <w:sz w:val="28"/>
          <w:szCs w:val="28"/>
        </w:rPr>
        <w:t xml:space="preserve"> и героизм награжде</w:t>
      </w:r>
      <w:r w:rsidR="00501627">
        <w:rPr>
          <w:rFonts w:ascii="Times New Roman" w:hAnsi="Times New Roman" w:cs="Times New Roman"/>
          <w:sz w:val="28"/>
          <w:szCs w:val="28"/>
        </w:rPr>
        <w:t>н «Орденом Мужества»</w:t>
      </w:r>
      <w:r w:rsidR="00AF5508">
        <w:rPr>
          <w:rFonts w:ascii="Times New Roman" w:hAnsi="Times New Roman" w:cs="Times New Roman"/>
          <w:sz w:val="28"/>
          <w:szCs w:val="28"/>
        </w:rPr>
        <w:t xml:space="preserve"> </w:t>
      </w:r>
      <w:r w:rsidR="00501627">
        <w:rPr>
          <w:rFonts w:ascii="Times New Roman" w:hAnsi="Times New Roman" w:cs="Times New Roman"/>
          <w:sz w:val="28"/>
          <w:szCs w:val="28"/>
        </w:rPr>
        <w:t>-</w:t>
      </w:r>
      <w:r w:rsidR="00AF5508">
        <w:rPr>
          <w:rFonts w:ascii="Times New Roman" w:hAnsi="Times New Roman" w:cs="Times New Roman"/>
          <w:sz w:val="28"/>
          <w:szCs w:val="28"/>
        </w:rPr>
        <w:t xml:space="preserve"> </w:t>
      </w:r>
      <w:r w:rsidR="00501627">
        <w:rPr>
          <w:rFonts w:ascii="Times New Roman" w:hAnsi="Times New Roman" w:cs="Times New Roman"/>
          <w:sz w:val="28"/>
          <w:szCs w:val="28"/>
        </w:rPr>
        <w:t>посмертно (</w:t>
      </w:r>
      <w:r w:rsidR="00DA68D2">
        <w:rPr>
          <w:rFonts w:ascii="Times New Roman" w:hAnsi="Times New Roman" w:cs="Times New Roman"/>
          <w:sz w:val="28"/>
          <w:szCs w:val="28"/>
        </w:rPr>
        <w:t xml:space="preserve">художественный эскиз </w:t>
      </w:r>
      <w:r w:rsidR="00501627">
        <w:rPr>
          <w:rFonts w:ascii="Times New Roman" w:hAnsi="Times New Roman" w:cs="Times New Roman"/>
          <w:sz w:val="28"/>
          <w:szCs w:val="28"/>
        </w:rPr>
        <w:t>прилагается)</w:t>
      </w:r>
      <w:r w:rsidRPr="00C651F5">
        <w:rPr>
          <w:rFonts w:ascii="Times New Roman" w:hAnsi="Times New Roman" w:cs="Times New Roman"/>
          <w:sz w:val="28"/>
          <w:szCs w:val="28"/>
        </w:rPr>
        <w:t>. Место расположения мемориальн</w:t>
      </w:r>
      <w:r w:rsidR="007B4B7B">
        <w:rPr>
          <w:rFonts w:ascii="Times New Roman" w:hAnsi="Times New Roman" w:cs="Times New Roman"/>
          <w:sz w:val="28"/>
          <w:szCs w:val="28"/>
        </w:rPr>
        <w:t>ой доски: Алапаевский район, поселок Курорт-Самоцвет, улица  Центральная, дом</w:t>
      </w:r>
      <w:r w:rsidRPr="00C651F5">
        <w:rPr>
          <w:rFonts w:ascii="Times New Roman" w:hAnsi="Times New Roman" w:cs="Times New Roman"/>
          <w:sz w:val="28"/>
          <w:szCs w:val="28"/>
        </w:rPr>
        <w:t xml:space="preserve"> 15 </w:t>
      </w:r>
      <w:r w:rsidR="007B4B7B">
        <w:rPr>
          <w:rFonts w:ascii="Times New Roman" w:hAnsi="Times New Roman" w:cs="Times New Roman"/>
          <w:sz w:val="28"/>
          <w:szCs w:val="28"/>
        </w:rPr>
        <w:t>(здание МОУ «</w:t>
      </w:r>
      <w:proofErr w:type="spellStart"/>
      <w:r w:rsidR="007B4B7B">
        <w:rPr>
          <w:rFonts w:ascii="Times New Roman" w:hAnsi="Times New Roman" w:cs="Times New Roman"/>
          <w:sz w:val="28"/>
          <w:szCs w:val="28"/>
        </w:rPr>
        <w:t>Самоцветская</w:t>
      </w:r>
      <w:proofErr w:type="spellEnd"/>
      <w:r w:rsidR="007B4B7B">
        <w:rPr>
          <w:rFonts w:ascii="Times New Roman" w:hAnsi="Times New Roman" w:cs="Times New Roman"/>
          <w:sz w:val="28"/>
          <w:szCs w:val="28"/>
        </w:rPr>
        <w:t xml:space="preserve"> СОШ»);</w:t>
      </w:r>
    </w:p>
    <w:p w14:paraId="41E6D92F" w14:textId="68E4C0F6" w:rsidR="00291919" w:rsidRDefault="00A30102" w:rsidP="00084F19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919">
        <w:rPr>
          <w:rFonts w:ascii="Times New Roman" w:hAnsi="Times New Roman" w:cs="Times New Roman"/>
          <w:sz w:val="28"/>
          <w:szCs w:val="28"/>
        </w:rPr>
        <w:t>)</w:t>
      </w:r>
      <w:r w:rsidR="00084F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FD0B66">
        <w:rPr>
          <w:rFonts w:ascii="Times New Roman" w:hAnsi="Times New Roman" w:cs="Times New Roman"/>
          <w:sz w:val="28"/>
          <w:szCs w:val="28"/>
        </w:rPr>
        <w:t>открытие мемориальной доски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5F5D41" w:rsidRPr="005F5D41">
        <w:rPr>
          <w:rFonts w:ascii="Times New Roman" w:hAnsi="Times New Roman" w:cs="Times New Roman"/>
          <w:sz w:val="28"/>
          <w:szCs w:val="28"/>
        </w:rPr>
        <w:t>в торжественной обстановке с привлечением широкого круга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96A">
        <w:rPr>
          <w:rFonts w:ascii="Times New Roman" w:hAnsi="Times New Roman" w:cs="Times New Roman"/>
          <w:sz w:val="28"/>
          <w:szCs w:val="28"/>
        </w:rPr>
        <w:t xml:space="preserve">не </w:t>
      </w:r>
      <w:r w:rsidR="00200AC6">
        <w:rPr>
          <w:rFonts w:ascii="Times New Roman" w:hAnsi="Times New Roman" w:cs="Times New Roman"/>
          <w:sz w:val="28"/>
          <w:szCs w:val="28"/>
        </w:rPr>
        <w:t>позднее</w:t>
      </w:r>
      <w:r w:rsidR="0095533D">
        <w:rPr>
          <w:rFonts w:ascii="Times New Roman" w:hAnsi="Times New Roman" w:cs="Times New Roman"/>
          <w:sz w:val="28"/>
          <w:szCs w:val="28"/>
        </w:rPr>
        <w:t xml:space="preserve"> 01 июня </w:t>
      </w:r>
      <w:r w:rsidR="00E71315">
        <w:rPr>
          <w:rFonts w:ascii="Times New Roman" w:hAnsi="Times New Roman" w:cs="Times New Roman"/>
          <w:sz w:val="28"/>
          <w:szCs w:val="28"/>
        </w:rPr>
        <w:t>202</w:t>
      </w:r>
      <w:r w:rsidR="00200AC6">
        <w:rPr>
          <w:rFonts w:ascii="Times New Roman" w:hAnsi="Times New Roman" w:cs="Times New Roman"/>
          <w:sz w:val="28"/>
          <w:szCs w:val="28"/>
        </w:rPr>
        <w:t>4</w:t>
      </w:r>
      <w:r w:rsidR="009D78B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4FDFAC" w14:textId="082655AB" w:rsidR="00241CBA" w:rsidRDefault="00FB4947" w:rsidP="00084F19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34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1534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имуществом, архитектурой и градостроительством Администрации муниципального образования Алапаевское</w:t>
      </w:r>
      <w:r w:rsidR="0001534E" w:rsidRPr="0001534E">
        <w:rPr>
          <w:rFonts w:ascii="Times New Roman" w:hAnsi="Times New Roman" w:cs="Times New Roman"/>
          <w:sz w:val="28"/>
          <w:szCs w:val="28"/>
        </w:rPr>
        <w:t xml:space="preserve"> </w:t>
      </w:r>
      <w:r w:rsidR="002D0AF2" w:rsidRPr="0001534E">
        <w:rPr>
          <w:rFonts w:ascii="Times New Roman" w:hAnsi="Times New Roman" w:cs="Times New Roman"/>
          <w:sz w:val="28"/>
          <w:szCs w:val="28"/>
        </w:rPr>
        <w:t>(</w:t>
      </w:r>
      <w:r w:rsidR="00492831">
        <w:rPr>
          <w:rFonts w:ascii="Times New Roman" w:hAnsi="Times New Roman" w:cs="Times New Roman"/>
          <w:sz w:val="28"/>
          <w:szCs w:val="28"/>
        </w:rPr>
        <w:t>Соколова</w:t>
      </w:r>
      <w:r w:rsidR="007D2D3B">
        <w:rPr>
          <w:rFonts w:ascii="Times New Roman" w:hAnsi="Times New Roman" w:cs="Times New Roman"/>
          <w:sz w:val="28"/>
          <w:szCs w:val="28"/>
        </w:rPr>
        <w:t xml:space="preserve"> Н.А.</w:t>
      </w:r>
      <w:r w:rsidR="002D0AF2" w:rsidRPr="0001534E">
        <w:rPr>
          <w:rFonts w:ascii="Times New Roman" w:hAnsi="Times New Roman" w:cs="Times New Roman"/>
          <w:sz w:val="28"/>
          <w:szCs w:val="28"/>
        </w:rPr>
        <w:t>)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после установки</w:t>
      </w:r>
      <w:r w:rsidR="001A334B">
        <w:rPr>
          <w:rFonts w:ascii="Times New Roman" w:hAnsi="Times New Roman" w:cs="Times New Roman"/>
          <w:sz w:val="28"/>
          <w:szCs w:val="28"/>
        </w:rPr>
        <w:t xml:space="preserve"> и открытия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мемориальной дос</w:t>
      </w:r>
      <w:r w:rsidR="000E1BB2" w:rsidRPr="0001534E">
        <w:rPr>
          <w:rFonts w:ascii="Times New Roman" w:hAnsi="Times New Roman" w:cs="Times New Roman"/>
          <w:sz w:val="28"/>
          <w:szCs w:val="28"/>
        </w:rPr>
        <w:t>к</w:t>
      </w:r>
      <w:r w:rsidR="001E5C65" w:rsidRPr="0001534E">
        <w:rPr>
          <w:rFonts w:ascii="Times New Roman" w:hAnsi="Times New Roman" w:cs="Times New Roman"/>
          <w:sz w:val="28"/>
          <w:szCs w:val="28"/>
        </w:rPr>
        <w:t>и</w:t>
      </w:r>
      <w:r w:rsidR="008958D1" w:rsidRPr="0001534E">
        <w:rPr>
          <w:rFonts w:ascii="Times New Roman" w:hAnsi="Times New Roman" w:cs="Times New Roman"/>
          <w:sz w:val="28"/>
          <w:szCs w:val="28"/>
        </w:rPr>
        <w:t xml:space="preserve">,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</w:t>
      </w:r>
      <w:r w:rsidR="000E1BB2" w:rsidRPr="0001534E">
        <w:rPr>
          <w:rFonts w:ascii="Times New Roman" w:hAnsi="Times New Roman" w:cs="Times New Roman"/>
          <w:sz w:val="28"/>
          <w:szCs w:val="28"/>
        </w:rPr>
        <w:t xml:space="preserve">и передать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на правах оперативного управления </w:t>
      </w:r>
      <w:r w:rsidR="00241CBA">
        <w:rPr>
          <w:rFonts w:ascii="Times New Roman" w:hAnsi="Times New Roman" w:cs="Times New Roman"/>
          <w:sz w:val="28"/>
          <w:szCs w:val="28"/>
        </w:rPr>
        <w:t>в муниципальное образовательное учреждение</w:t>
      </w:r>
      <w:r w:rsidR="00241CBA" w:rsidRPr="00241CB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41CBA" w:rsidRPr="00241CBA">
        <w:rPr>
          <w:rFonts w:ascii="Times New Roman" w:hAnsi="Times New Roman" w:cs="Times New Roman"/>
          <w:sz w:val="28"/>
          <w:szCs w:val="28"/>
        </w:rPr>
        <w:t>Самоцвет</w:t>
      </w:r>
      <w:bookmarkStart w:id="3" w:name="_GoBack"/>
      <w:bookmarkEnd w:id="3"/>
      <w:r w:rsidR="00241CBA" w:rsidRPr="00241CBA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241CBA" w:rsidRPr="00241CBA">
        <w:rPr>
          <w:rFonts w:ascii="Times New Roman" w:hAnsi="Times New Roman" w:cs="Times New Roman"/>
          <w:sz w:val="28"/>
          <w:szCs w:val="28"/>
        </w:rPr>
        <w:t xml:space="preserve"> СОШ»</w:t>
      </w:r>
      <w:r w:rsidR="00492831">
        <w:rPr>
          <w:rFonts w:ascii="Times New Roman" w:hAnsi="Times New Roman" w:cs="Times New Roman"/>
          <w:sz w:val="28"/>
          <w:szCs w:val="28"/>
        </w:rPr>
        <w:t>.</w:t>
      </w:r>
    </w:p>
    <w:p w14:paraId="347B2BDD" w14:textId="19957B86" w:rsidR="00FB4947" w:rsidRPr="00FB4947" w:rsidRDefault="00492831" w:rsidP="00084F19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84F19">
        <w:rPr>
          <w:rFonts w:ascii="Times New Roman" w:hAnsi="Times New Roman" w:cs="Times New Roman"/>
          <w:sz w:val="28"/>
          <w:szCs w:val="28"/>
        </w:rPr>
        <w:tab/>
      </w:r>
      <w:r w:rsidR="00A25CDC" w:rsidRPr="00FB4947">
        <w:rPr>
          <w:rFonts w:ascii="Times New Roman" w:hAnsi="Times New Roman" w:cs="Times New Roman"/>
          <w:sz w:val="28"/>
          <w:szCs w:val="28"/>
        </w:rPr>
        <w:t>Настоящее Решение Думы муниципального образования Алапаевское всту</w:t>
      </w:r>
      <w:r w:rsidR="00FB4947">
        <w:rPr>
          <w:rFonts w:ascii="Times New Roman" w:hAnsi="Times New Roman" w:cs="Times New Roman"/>
          <w:sz w:val="28"/>
          <w:szCs w:val="28"/>
        </w:rPr>
        <w:t>пает в силу со дня его принятия</w:t>
      </w:r>
      <w:r w:rsidR="007650C0">
        <w:rPr>
          <w:rFonts w:ascii="Times New Roman" w:hAnsi="Times New Roman" w:cs="Times New Roman"/>
          <w:sz w:val="28"/>
          <w:szCs w:val="28"/>
        </w:rPr>
        <w:t>.</w:t>
      </w:r>
    </w:p>
    <w:p w14:paraId="744E8AD5" w14:textId="34E7F00B" w:rsidR="00FB4947" w:rsidRPr="00492831" w:rsidRDefault="00492831" w:rsidP="00084F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84F19">
        <w:rPr>
          <w:rFonts w:ascii="Times New Roman" w:hAnsi="Times New Roman" w:cs="Times New Roman"/>
          <w:sz w:val="28"/>
          <w:szCs w:val="28"/>
        </w:rPr>
        <w:tab/>
        <w:t>О</w:t>
      </w:r>
      <w:r w:rsidR="00084F19" w:rsidRPr="00492831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084F19">
        <w:rPr>
          <w:rFonts w:ascii="Times New Roman" w:hAnsi="Times New Roman" w:cs="Times New Roman"/>
          <w:sz w:val="28"/>
          <w:szCs w:val="28"/>
        </w:rPr>
        <w:t>н</w:t>
      </w:r>
      <w:r w:rsidR="00A25CDC" w:rsidRPr="00492831">
        <w:rPr>
          <w:rFonts w:ascii="Times New Roman" w:hAnsi="Times New Roman" w:cs="Times New Roman"/>
          <w:sz w:val="28"/>
          <w:szCs w:val="28"/>
        </w:rPr>
        <w:t>астоящее Решение Думы в газете «Алапаевская искра»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и </w:t>
      </w:r>
      <w:r w:rsidR="007650C0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</w:t>
      </w:r>
      <w:r w:rsidR="00084F1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84F19" w:rsidRPr="00492831">
        <w:rPr>
          <w:rFonts w:ascii="Times New Roman" w:hAnsi="Times New Roman" w:cs="Times New Roman"/>
          <w:sz w:val="28"/>
          <w:szCs w:val="28"/>
        </w:rPr>
        <w:t>Алапаевское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в разделе «Дума»</w:t>
      </w:r>
      <w:r w:rsidR="00A25CDC" w:rsidRPr="00492831">
        <w:rPr>
          <w:rFonts w:ascii="Times New Roman" w:hAnsi="Times New Roman" w:cs="Times New Roman"/>
          <w:sz w:val="28"/>
          <w:szCs w:val="28"/>
        </w:rPr>
        <w:t>.</w:t>
      </w:r>
    </w:p>
    <w:p w14:paraId="04310D83" w14:textId="4B49A5E2" w:rsidR="00F70273" w:rsidRPr="001A334B" w:rsidRDefault="001A334B" w:rsidP="00084F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84F19">
        <w:rPr>
          <w:rFonts w:ascii="Times New Roman" w:hAnsi="Times New Roman" w:cs="Times New Roman"/>
          <w:sz w:val="28"/>
          <w:szCs w:val="28"/>
        </w:rPr>
        <w:tab/>
      </w:r>
      <w:r w:rsidR="00A25CDC" w:rsidRPr="001A334B">
        <w:rPr>
          <w:rFonts w:ascii="Times New Roman" w:hAnsi="Times New Roman" w:cs="Times New Roman"/>
          <w:sz w:val="28"/>
          <w:szCs w:val="28"/>
        </w:rPr>
        <w:t>Конт</w:t>
      </w:r>
      <w:r w:rsidRPr="001A334B">
        <w:rPr>
          <w:rFonts w:ascii="Times New Roman" w:hAnsi="Times New Roman" w:cs="Times New Roman"/>
          <w:sz w:val="28"/>
          <w:szCs w:val="28"/>
        </w:rPr>
        <w:t>роль за исполнением настоящего Р</w:t>
      </w:r>
      <w:r w:rsidR="00A25CDC" w:rsidRPr="001A334B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 Думы муниципального образования Алапаевское</w:t>
      </w:r>
      <w:r w:rsidR="008958D1" w:rsidRPr="001A334B">
        <w:rPr>
          <w:rFonts w:ascii="Times New Roman" w:hAnsi="Times New Roman" w:cs="Times New Roman"/>
          <w:sz w:val="28"/>
          <w:szCs w:val="28"/>
        </w:rPr>
        <w:t xml:space="preserve"> </w:t>
      </w:r>
      <w:r w:rsidR="00A25CDC" w:rsidRPr="001A334B">
        <w:rPr>
          <w:rFonts w:ascii="Times New Roman" w:hAnsi="Times New Roman" w:cs="Times New Roman"/>
          <w:sz w:val="28"/>
          <w:szCs w:val="28"/>
        </w:rPr>
        <w:t>(</w:t>
      </w:r>
      <w:r w:rsidR="00E71315" w:rsidRPr="001A334B">
        <w:rPr>
          <w:rFonts w:ascii="Times New Roman" w:hAnsi="Times New Roman" w:cs="Times New Roman"/>
          <w:sz w:val="28"/>
          <w:szCs w:val="28"/>
        </w:rPr>
        <w:t>М.Ю. Русанова</w:t>
      </w:r>
      <w:r w:rsidR="00F70273" w:rsidRPr="001A334B">
        <w:rPr>
          <w:rFonts w:ascii="Times New Roman" w:hAnsi="Times New Roman" w:cs="Times New Roman"/>
          <w:sz w:val="28"/>
          <w:szCs w:val="28"/>
        </w:rPr>
        <w:t>).</w:t>
      </w:r>
    </w:p>
    <w:p w14:paraId="68DFFF14" w14:textId="77777777" w:rsidR="008958D1" w:rsidRDefault="008958D1" w:rsidP="00084F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498DB6" w14:textId="77777777" w:rsidR="008958D1" w:rsidRDefault="008958D1" w:rsidP="00084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E6B17" w14:textId="77777777" w:rsidR="00104BB1" w:rsidRDefault="003C0329" w:rsidP="00084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B4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Думы</w:t>
      </w:r>
    </w:p>
    <w:p w14:paraId="3DEF2174" w14:textId="77777777" w:rsidR="00104BB1" w:rsidRDefault="00A25CDC" w:rsidP="00084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8316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19E33FA7" w14:textId="4E073275" w:rsidR="00F70273" w:rsidRPr="00FB4947" w:rsidRDefault="00FB4947" w:rsidP="00084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Алапаевское </w:t>
      </w:r>
      <w:r w:rsidR="00A25CDC" w:rsidRPr="007831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</w:t>
      </w:r>
      <w:r w:rsidR="00104BB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329">
        <w:rPr>
          <w:rFonts w:ascii="Times New Roman" w:hAnsi="Times New Roman" w:cs="Times New Roman"/>
          <w:sz w:val="28"/>
          <w:szCs w:val="28"/>
        </w:rPr>
        <w:t xml:space="preserve"> </w:t>
      </w:r>
      <w:r w:rsidR="00C037C0">
        <w:rPr>
          <w:rFonts w:ascii="Times New Roman" w:hAnsi="Times New Roman" w:cs="Times New Roman"/>
          <w:sz w:val="28"/>
          <w:szCs w:val="28"/>
        </w:rPr>
        <w:t xml:space="preserve">   </w:t>
      </w:r>
      <w:r w:rsidR="00F071D1">
        <w:rPr>
          <w:rFonts w:ascii="Times New Roman" w:hAnsi="Times New Roman" w:cs="Times New Roman"/>
          <w:sz w:val="28"/>
          <w:szCs w:val="28"/>
        </w:rPr>
        <w:t xml:space="preserve">     </w:t>
      </w:r>
      <w:r w:rsidR="00C037C0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О.Н. Бычкова</w:t>
      </w:r>
    </w:p>
    <w:p w14:paraId="3E0D9B59" w14:textId="77777777" w:rsidR="001A0B01" w:rsidRDefault="001A0B01" w:rsidP="00084F19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B0D6938" w14:textId="77777777" w:rsidR="001A0B01" w:rsidRDefault="001A0B01" w:rsidP="00084F19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3C8A528D" w14:textId="77777777" w:rsidR="0043144F" w:rsidRDefault="0043144F" w:rsidP="00084F19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18DB075" w14:textId="77777777" w:rsidR="00104BB1" w:rsidRDefault="00104BB1" w:rsidP="00084F19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br w:type="page"/>
      </w:r>
    </w:p>
    <w:p w14:paraId="53B74C0C" w14:textId="77777777" w:rsidR="00C941A0" w:rsidRPr="00084F19" w:rsidRDefault="001A0B01" w:rsidP="00084F19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lastRenderedPageBreak/>
        <w:t>Приложение</w:t>
      </w:r>
    </w:p>
    <w:p w14:paraId="611C6D26" w14:textId="2395542F" w:rsidR="001A0B01" w:rsidRPr="00084F19" w:rsidRDefault="001A0B01" w:rsidP="00084F19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>к Решению Думы</w:t>
      </w:r>
      <w:r w:rsidR="00084F19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МО</w:t>
      </w:r>
      <w:r w:rsidR="00C941A0"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Алапаевское</w:t>
      </w:r>
    </w:p>
    <w:p w14:paraId="1A94464A" w14:textId="7CF6FFF4" w:rsidR="001A0B01" w:rsidRPr="00084F19" w:rsidRDefault="009C0090" w:rsidP="00084F19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от </w:t>
      </w:r>
      <w:r w:rsidR="00CF1FF1"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28 марта </w:t>
      </w:r>
      <w:r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>20</w:t>
      </w:r>
      <w:r w:rsidR="0081024E"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>2</w:t>
      </w:r>
      <w:r w:rsidR="00CF1FF1"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>4</w:t>
      </w:r>
      <w:r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r w:rsidR="00274ABA"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>года №</w:t>
      </w:r>
      <w:r w:rsidR="00084F19"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>342</w:t>
      </w:r>
      <w:r w:rsidRPr="00084F19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</w:p>
    <w:p w14:paraId="4559458C" w14:textId="77777777" w:rsidR="0081024E" w:rsidRDefault="0081024E" w:rsidP="00084F19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CCDDC56" w14:textId="77777777" w:rsidR="009924B3" w:rsidRDefault="009924B3" w:rsidP="00084F19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08A85DD" w14:textId="77777777" w:rsidR="009924B3" w:rsidRDefault="009924B3" w:rsidP="00084F19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D3E5915" w14:textId="039B8645" w:rsidR="001A0B01" w:rsidRDefault="00AF5508" w:rsidP="00084F19">
      <w:pPr>
        <w:spacing w:after="0" w:line="240" w:lineRule="auto"/>
        <w:ind w:right="-5"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Место</w:t>
      </w:r>
      <w:r w:rsidR="001A0B01" w:rsidRPr="0081024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установки мемориальной доски: </w:t>
      </w:r>
      <w:r w:rsidR="00274ABA">
        <w:rPr>
          <w:rFonts w:ascii="Times New Roman" w:hAnsi="Times New Roman" w:cs="Times New Roman"/>
          <w:sz w:val="28"/>
          <w:szCs w:val="28"/>
        </w:rPr>
        <w:t xml:space="preserve">Алапаевский район, </w:t>
      </w:r>
      <w:r w:rsidR="00274ABA">
        <w:rPr>
          <w:rFonts w:ascii="Times New Roman" w:eastAsia="Times New Roman" w:hAnsi="Times New Roman" w:cs="Times New Roman"/>
          <w:sz w:val="28"/>
          <w:szCs w:val="28"/>
        </w:rPr>
        <w:t>пос. Курорт-Самоцвет, ул. Центральная,</w:t>
      </w:r>
      <w:r w:rsidR="00274ABA" w:rsidRPr="00505B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ABA">
        <w:rPr>
          <w:rFonts w:ascii="Times New Roman" w:eastAsia="Times New Roman" w:hAnsi="Times New Roman" w:cs="Times New Roman"/>
          <w:sz w:val="28"/>
          <w:szCs w:val="28"/>
        </w:rPr>
        <w:t>д. 15 (</w:t>
      </w:r>
      <w:r w:rsidR="00274ABA" w:rsidRPr="00505B63">
        <w:rPr>
          <w:rFonts w:ascii="Times New Roman" w:eastAsia="Times New Roman" w:hAnsi="Times New Roman" w:cs="Times New Roman"/>
          <w:sz w:val="28"/>
          <w:szCs w:val="28"/>
        </w:rPr>
        <w:t>здание МОУ «</w:t>
      </w:r>
      <w:proofErr w:type="spellStart"/>
      <w:r w:rsidR="00274ABA">
        <w:rPr>
          <w:rFonts w:ascii="Times New Roman" w:eastAsia="Times New Roman" w:hAnsi="Times New Roman" w:cs="Times New Roman"/>
          <w:sz w:val="28"/>
          <w:szCs w:val="28"/>
        </w:rPr>
        <w:t>Самоцветская</w:t>
      </w:r>
      <w:proofErr w:type="spellEnd"/>
      <w:r w:rsidR="00274ABA" w:rsidRPr="00505B63">
        <w:rPr>
          <w:rFonts w:ascii="Times New Roman" w:eastAsia="Times New Roman" w:hAnsi="Times New Roman" w:cs="Times New Roman"/>
          <w:sz w:val="28"/>
          <w:szCs w:val="28"/>
        </w:rPr>
        <w:t xml:space="preserve"> СОШ»)</w:t>
      </w:r>
      <w:r w:rsidR="001A0B01" w:rsidRPr="0081024E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0BEC66C1" w14:textId="77777777" w:rsidR="000A1EAB" w:rsidRDefault="000A1EAB" w:rsidP="00084F19">
      <w:pPr>
        <w:spacing w:after="0" w:line="240" w:lineRule="auto"/>
      </w:pPr>
    </w:p>
    <w:p w14:paraId="05B37D50" w14:textId="05276B70" w:rsidR="000A1EAB" w:rsidRDefault="00667A76" w:rsidP="00084F19">
      <w:pPr>
        <w:spacing w:after="0" w:line="240" w:lineRule="auto"/>
      </w:pPr>
      <w:r>
        <w:rPr>
          <w:noProof/>
        </w:rPr>
        <w:drawing>
          <wp:inline distT="0" distB="0" distL="0" distR="0" wp14:anchorId="7A0DED62" wp14:editId="0CB325E3">
            <wp:extent cx="6124575" cy="4228637"/>
            <wp:effectExtent l="0" t="0" r="0" b="635"/>
            <wp:docPr id="3" name="Рисунок 3" descr="C:\Users\Мегаком\Desktop\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егаком\Desktop\3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6" t="3008" r="2286" b="5431"/>
                    <a:stretch/>
                  </pic:blipFill>
                  <pic:spPr bwMode="auto">
                    <a:xfrm>
                      <a:off x="0" y="0"/>
                      <a:ext cx="6137166" cy="423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A1EAB" w:rsidSect="00084F19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54242" w14:textId="77777777" w:rsidR="00133FBD" w:rsidRDefault="00133FBD" w:rsidP="005F45FC">
      <w:pPr>
        <w:spacing w:after="0" w:line="240" w:lineRule="auto"/>
      </w:pPr>
      <w:r>
        <w:separator/>
      </w:r>
    </w:p>
  </w:endnote>
  <w:endnote w:type="continuationSeparator" w:id="0">
    <w:p w14:paraId="303DC5EA" w14:textId="77777777" w:rsidR="00133FBD" w:rsidRDefault="00133FBD" w:rsidP="005F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2D492" w14:textId="77777777" w:rsidR="00133FBD" w:rsidRDefault="00133FBD" w:rsidP="005F45FC">
      <w:pPr>
        <w:spacing w:after="0" w:line="240" w:lineRule="auto"/>
      </w:pPr>
      <w:r>
        <w:separator/>
      </w:r>
    </w:p>
  </w:footnote>
  <w:footnote w:type="continuationSeparator" w:id="0">
    <w:p w14:paraId="6DD74E2C" w14:textId="77777777" w:rsidR="00133FBD" w:rsidRDefault="00133FBD" w:rsidP="005F4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5A13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55441B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5F3F3D4F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6AA4679E"/>
    <w:multiLevelType w:val="hybridMultilevel"/>
    <w:tmpl w:val="024210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034"/>
    <w:rsid w:val="000105C6"/>
    <w:rsid w:val="0001534E"/>
    <w:rsid w:val="00042E85"/>
    <w:rsid w:val="000526B0"/>
    <w:rsid w:val="00084F19"/>
    <w:rsid w:val="00092CF4"/>
    <w:rsid w:val="00096550"/>
    <w:rsid w:val="000A1EAB"/>
    <w:rsid w:val="000A68D0"/>
    <w:rsid w:val="000B196A"/>
    <w:rsid w:val="000C12B8"/>
    <w:rsid w:val="000C1540"/>
    <w:rsid w:val="000C2847"/>
    <w:rsid w:val="000C5B8B"/>
    <w:rsid w:val="000D61BD"/>
    <w:rsid w:val="000E1BB2"/>
    <w:rsid w:val="00100135"/>
    <w:rsid w:val="001022E7"/>
    <w:rsid w:val="00102696"/>
    <w:rsid w:val="00104BB1"/>
    <w:rsid w:val="00126688"/>
    <w:rsid w:val="00133FBD"/>
    <w:rsid w:val="0014544C"/>
    <w:rsid w:val="0015151D"/>
    <w:rsid w:val="001654B8"/>
    <w:rsid w:val="00174816"/>
    <w:rsid w:val="00182A84"/>
    <w:rsid w:val="001968D4"/>
    <w:rsid w:val="001A0B01"/>
    <w:rsid w:val="001A334B"/>
    <w:rsid w:val="001E5C65"/>
    <w:rsid w:val="001E5ECB"/>
    <w:rsid w:val="00200AC6"/>
    <w:rsid w:val="00230293"/>
    <w:rsid w:val="00231DBA"/>
    <w:rsid w:val="002408C5"/>
    <w:rsid w:val="00241CBA"/>
    <w:rsid w:val="00261245"/>
    <w:rsid w:val="00265662"/>
    <w:rsid w:val="00273582"/>
    <w:rsid w:val="00274ABA"/>
    <w:rsid w:val="00291919"/>
    <w:rsid w:val="002A00C6"/>
    <w:rsid w:val="002B1456"/>
    <w:rsid w:val="002B5F60"/>
    <w:rsid w:val="002B7BED"/>
    <w:rsid w:val="002C2ACB"/>
    <w:rsid w:val="002C7008"/>
    <w:rsid w:val="002D0AF2"/>
    <w:rsid w:val="002D7B07"/>
    <w:rsid w:val="002F564D"/>
    <w:rsid w:val="0030774B"/>
    <w:rsid w:val="00322AAC"/>
    <w:rsid w:val="0033141F"/>
    <w:rsid w:val="00372619"/>
    <w:rsid w:val="00386A2B"/>
    <w:rsid w:val="0039265C"/>
    <w:rsid w:val="00393034"/>
    <w:rsid w:val="003C0329"/>
    <w:rsid w:val="003D6DF5"/>
    <w:rsid w:val="003E06FD"/>
    <w:rsid w:val="003E3D21"/>
    <w:rsid w:val="003E4D76"/>
    <w:rsid w:val="00421976"/>
    <w:rsid w:val="00427FEF"/>
    <w:rsid w:val="0043144F"/>
    <w:rsid w:val="00433C6D"/>
    <w:rsid w:val="00437341"/>
    <w:rsid w:val="00451AB9"/>
    <w:rsid w:val="004743B6"/>
    <w:rsid w:val="00492831"/>
    <w:rsid w:val="004947F8"/>
    <w:rsid w:val="004978B0"/>
    <w:rsid w:val="004A512C"/>
    <w:rsid w:val="004A57FC"/>
    <w:rsid w:val="004C5943"/>
    <w:rsid w:val="004D031A"/>
    <w:rsid w:val="004F30CA"/>
    <w:rsid w:val="00501627"/>
    <w:rsid w:val="005043C0"/>
    <w:rsid w:val="00505B63"/>
    <w:rsid w:val="0052072F"/>
    <w:rsid w:val="00536B93"/>
    <w:rsid w:val="00542AA0"/>
    <w:rsid w:val="00550905"/>
    <w:rsid w:val="005612B8"/>
    <w:rsid w:val="005738B8"/>
    <w:rsid w:val="00587B36"/>
    <w:rsid w:val="005A321E"/>
    <w:rsid w:val="005C2C85"/>
    <w:rsid w:val="005D6116"/>
    <w:rsid w:val="005E3B7D"/>
    <w:rsid w:val="005E53E1"/>
    <w:rsid w:val="005F45FC"/>
    <w:rsid w:val="005F49E0"/>
    <w:rsid w:val="005F5D41"/>
    <w:rsid w:val="0060786E"/>
    <w:rsid w:val="0063180E"/>
    <w:rsid w:val="00632426"/>
    <w:rsid w:val="006414D3"/>
    <w:rsid w:val="00641F73"/>
    <w:rsid w:val="00647860"/>
    <w:rsid w:val="006561B4"/>
    <w:rsid w:val="00667A76"/>
    <w:rsid w:val="006770D4"/>
    <w:rsid w:val="00684F0B"/>
    <w:rsid w:val="006B1E2C"/>
    <w:rsid w:val="006C0D3E"/>
    <w:rsid w:val="006C7952"/>
    <w:rsid w:val="00703CB6"/>
    <w:rsid w:val="00715179"/>
    <w:rsid w:val="00721317"/>
    <w:rsid w:val="007243D1"/>
    <w:rsid w:val="00727C0D"/>
    <w:rsid w:val="00751363"/>
    <w:rsid w:val="007650C0"/>
    <w:rsid w:val="00772C58"/>
    <w:rsid w:val="0077741B"/>
    <w:rsid w:val="00781A74"/>
    <w:rsid w:val="0079458E"/>
    <w:rsid w:val="007A73F9"/>
    <w:rsid w:val="007B4B7B"/>
    <w:rsid w:val="007D2D3B"/>
    <w:rsid w:val="00800461"/>
    <w:rsid w:val="0080187C"/>
    <w:rsid w:val="0081024E"/>
    <w:rsid w:val="00830F5D"/>
    <w:rsid w:val="00835A10"/>
    <w:rsid w:val="008768A6"/>
    <w:rsid w:val="00876A1D"/>
    <w:rsid w:val="008800ED"/>
    <w:rsid w:val="008867F8"/>
    <w:rsid w:val="008958D1"/>
    <w:rsid w:val="008A1246"/>
    <w:rsid w:val="008A7023"/>
    <w:rsid w:val="008D344B"/>
    <w:rsid w:val="008E5CAF"/>
    <w:rsid w:val="008F648E"/>
    <w:rsid w:val="00910210"/>
    <w:rsid w:val="00917B60"/>
    <w:rsid w:val="0092629A"/>
    <w:rsid w:val="00926892"/>
    <w:rsid w:val="009317C6"/>
    <w:rsid w:val="00942AA2"/>
    <w:rsid w:val="0095533D"/>
    <w:rsid w:val="00962598"/>
    <w:rsid w:val="00965F1A"/>
    <w:rsid w:val="009747FA"/>
    <w:rsid w:val="00977733"/>
    <w:rsid w:val="009924B3"/>
    <w:rsid w:val="009938BD"/>
    <w:rsid w:val="009B4402"/>
    <w:rsid w:val="009B5948"/>
    <w:rsid w:val="009C0090"/>
    <w:rsid w:val="009C5A30"/>
    <w:rsid w:val="009D78BC"/>
    <w:rsid w:val="009F6791"/>
    <w:rsid w:val="00A14EC2"/>
    <w:rsid w:val="00A25CDC"/>
    <w:rsid w:val="00A30102"/>
    <w:rsid w:val="00A547A6"/>
    <w:rsid w:val="00A677EB"/>
    <w:rsid w:val="00A73C1F"/>
    <w:rsid w:val="00A82752"/>
    <w:rsid w:val="00A97CDB"/>
    <w:rsid w:val="00AC4260"/>
    <w:rsid w:val="00AF3D6F"/>
    <w:rsid w:val="00AF5508"/>
    <w:rsid w:val="00B06114"/>
    <w:rsid w:val="00B353E4"/>
    <w:rsid w:val="00B506FF"/>
    <w:rsid w:val="00B70FE5"/>
    <w:rsid w:val="00B71592"/>
    <w:rsid w:val="00B772B2"/>
    <w:rsid w:val="00BE33D2"/>
    <w:rsid w:val="00BE7389"/>
    <w:rsid w:val="00BF62A6"/>
    <w:rsid w:val="00C02267"/>
    <w:rsid w:val="00C037C0"/>
    <w:rsid w:val="00C049A7"/>
    <w:rsid w:val="00C076C6"/>
    <w:rsid w:val="00C2288D"/>
    <w:rsid w:val="00C22E29"/>
    <w:rsid w:val="00C651F5"/>
    <w:rsid w:val="00C7332B"/>
    <w:rsid w:val="00C80A87"/>
    <w:rsid w:val="00C867B7"/>
    <w:rsid w:val="00C941A0"/>
    <w:rsid w:val="00CA24BD"/>
    <w:rsid w:val="00CC2591"/>
    <w:rsid w:val="00CC488A"/>
    <w:rsid w:val="00CC5D53"/>
    <w:rsid w:val="00CC5F6B"/>
    <w:rsid w:val="00CD16AC"/>
    <w:rsid w:val="00CE17F0"/>
    <w:rsid w:val="00CE2766"/>
    <w:rsid w:val="00CF1FF1"/>
    <w:rsid w:val="00CF26F1"/>
    <w:rsid w:val="00D04531"/>
    <w:rsid w:val="00D13D58"/>
    <w:rsid w:val="00D43821"/>
    <w:rsid w:val="00D50BBA"/>
    <w:rsid w:val="00D60E8A"/>
    <w:rsid w:val="00D62638"/>
    <w:rsid w:val="00D67BC5"/>
    <w:rsid w:val="00D858FE"/>
    <w:rsid w:val="00D944A3"/>
    <w:rsid w:val="00D94A44"/>
    <w:rsid w:val="00DA66AD"/>
    <w:rsid w:val="00DA68D2"/>
    <w:rsid w:val="00DA6BE8"/>
    <w:rsid w:val="00DB292B"/>
    <w:rsid w:val="00DB4FCA"/>
    <w:rsid w:val="00DB6277"/>
    <w:rsid w:val="00DC5F9A"/>
    <w:rsid w:val="00E00EB4"/>
    <w:rsid w:val="00E01171"/>
    <w:rsid w:val="00E07995"/>
    <w:rsid w:val="00E11340"/>
    <w:rsid w:val="00E11E3F"/>
    <w:rsid w:val="00E147B6"/>
    <w:rsid w:val="00E25337"/>
    <w:rsid w:val="00E3500E"/>
    <w:rsid w:val="00E4375C"/>
    <w:rsid w:val="00E60C78"/>
    <w:rsid w:val="00E71315"/>
    <w:rsid w:val="00E956C7"/>
    <w:rsid w:val="00EA7CA2"/>
    <w:rsid w:val="00EC0350"/>
    <w:rsid w:val="00EE2DB4"/>
    <w:rsid w:val="00EE303D"/>
    <w:rsid w:val="00EF5C1E"/>
    <w:rsid w:val="00F0680E"/>
    <w:rsid w:val="00F071D1"/>
    <w:rsid w:val="00F474E5"/>
    <w:rsid w:val="00F516FE"/>
    <w:rsid w:val="00F70273"/>
    <w:rsid w:val="00F84FB3"/>
    <w:rsid w:val="00FB1CCC"/>
    <w:rsid w:val="00FB4947"/>
    <w:rsid w:val="00FB5CFF"/>
    <w:rsid w:val="00FD0B66"/>
    <w:rsid w:val="00FF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5CE35"/>
  <w15:docId w15:val="{FBDA75CD-17C3-47F8-97F4-4EC55C6E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CD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5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5FC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045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79458E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45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1A0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72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2619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3C224C998F37FD4FF11DDE8F80E7DF42002785E0DB14DE07A450EE2F0CAFF468F35BBD406558FF27B83P0N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7F02C-DC96-4574-9281-39D95B64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14</cp:revision>
  <cp:lastPrinted>2024-03-20T11:45:00Z</cp:lastPrinted>
  <dcterms:created xsi:type="dcterms:W3CDTF">2023-08-11T09:18:00Z</dcterms:created>
  <dcterms:modified xsi:type="dcterms:W3CDTF">2024-03-29T09:29:00Z</dcterms:modified>
</cp:coreProperties>
</file>